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D0" w:rsidRDefault="008B0EC7">
      <w:r>
        <w:rPr>
          <w:noProof/>
          <w:lang w:eastAsia="ru-RU"/>
        </w:rPr>
        <w:drawing>
          <wp:inline distT="0" distB="0" distL="0" distR="0">
            <wp:extent cx="5940425" cy="8166933"/>
            <wp:effectExtent l="0" t="0" r="3175" b="5715"/>
            <wp:docPr id="1" name="Рисунок 1" descr="C:\Users\Мифтахова\Desktop\профориентационная работа\2018-2019\целевое обучение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фтахова\Desktop\профориентационная работа\2018-2019\целевое обучение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EC7" w:rsidRDefault="008B0EC7"/>
    <w:p w:rsidR="008B0EC7" w:rsidRDefault="008B0EC7"/>
    <w:p w:rsidR="008B0EC7" w:rsidRDefault="008B0EC7"/>
    <w:p w:rsidR="008B0EC7" w:rsidRDefault="008B0EC7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0" t="0" r="3175" b="5715"/>
            <wp:docPr id="2" name="Рисунок 2" descr="C:\Users\Мифтахова\Desktop\профориентационная работа\2018-2019\целевое обучение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фтахова\Desktop\профориентационная работа\2018-2019\целевое обучение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0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EC7"/>
    <w:rsid w:val="002354D0"/>
    <w:rsid w:val="008B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E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E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Мифтахова</dc:creator>
  <cp:lastModifiedBy>Мифтахова</cp:lastModifiedBy>
  <cp:revision>1</cp:revision>
  <dcterms:created xsi:type="dcterms:W3CDTF">2018-12-07T12:19:00Z</dcterms:created>
  <dcterms:modified xsi:type="dcterms:W3CDTF">2018-12-07T12:22:00Z</dcterms:modified>
</cp:coreProperties>
</file>